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9C558D" w:rsidTr="005E1B4A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9C558D" w:rsidRDefault="009C558D" w:rsidP="005E1B4A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9C558D" w:rsidTr="005E1B4A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9C558D" w:rsidRDefault="009C558D" w:rsidP="005E1B4A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9C558D" w:rsidRDefault="009C558D" w:rsidP="005E1B4A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9C558D" w:rsidTr="005E1B4A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C558D" w:rsidRDefault="009C558D" w:rsidP="005E1B4A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C558D" w:rsidRDefault="009C558D" w:rsidP="005E1B4A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9C558D" w:rsidTr="005E1B4A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9C558D" w:rsidRDefault="009C558D" w:rsidP="005E1B4A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C558D" w:rsidRDefault="009C558D" w:rsidP="005E1B4A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9C558D" w:rsidRDefault="009C558D" w:rsidP="005E1B4A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9C558D" w:rsidRDefault="009C558D" w:rsidP="005E1B4A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C558D" w:rsidRDefault="009C558D" w:rsidP="005E1B4A">
            <w:pPr>
              <w:spacing w:line="27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45</w:t>
            </w:r>
          </w:p>
        </w:tc>
      </w:tr>
      <w:tr w:rsidR="009C558D" w:rsidRPr="003C25E7" w:rsidTr="005E1B4A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C558D" w:rsidRDefault="009C558D" w:rsidP="005E1B4A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C558D" w:rsidRPr="003C25E7" w:rsidRDefault="009C558D" w:rsidP="005E1B4A">
            <w:pPr>
              <w:spacing w:line="276" w:lineRule="auto"/>
              <w:rPr>
                <w:b/>
                <w:iCs/>
                <w:lang w:val="de-DE"/>
              </w:rPr>
            </w:pPr>
            <w:r>
              <w:rPr>
                <w:b/>
                <w:iCs/>
                <w:lang w:val="de-DE"/>
              </w:rPr>
              <w:t xml:space="preserve">    Weihnachten</w:t>
            </w:r>
          </w:p>
        </w:tc>
      </w:tr>
      <w:tr w:rsidR="009C558D" w:rsidRPr="008204AC" w:rsidTr="005E1B4A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C558D" w:rsidRDefault="009C558D" w:rsidP="005E1B4A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C558D" w:rsidRDefault="009C558D" w:rsidP="005E1B4A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    </w:t>
            </w:r>
            <w:r w:rsidR="008204AC">
              <w:rPr>
                <w:b/>
                <w:lang w:val="de-DE"/>
              </w:rPr>
              <w:t xml:space="preserve"> </w:t>
            </w:r>
            <w:r w:rsidR="008204AC">
              <w:rPr>
                <w:b/>
                <w:lang w:val="de-DE"/>
              </w:rPr>
              <w:t xml:space="preserve">Unter dem Baum- Weihnachtsgeschenke in Deutschland </w:t>
            </w:r>
            <w:r>
              <w:rPr>
                <w:lang w:val="sr-Cyrl-RS"/>
              </w:rPr>
              <w:t xml:space="preserve">     </w:t>
            </w:r>
            <w:r>
              <w:rPr>
                <w:b/>
                <w:lang w:val="de-DE"/>
              </w:rPr>
              <w:t xml:space="preserve">  </w:t>
            </w:r>
          </w:p>
          <w:p w:rsidR="009C558D" w:rsidRPr="00081564" w:rsidRDefault="009C558D" w:rsidP="005E1B4A">
            <w:pPr>
              <w:tabs>
                <w:tab w:val="left" w:pos="8505"/>
              </w:tabs>
              <w:spacing w:line="276" w:lineRule="auto"/>
              <w:rPr>
                <w:b/>
                <w:lang w:val="sr-Cyrl-RS"/>
              </w:rPr>
            </w:pPr>
          </w:p>
        </w:tc>
      </w:tr>
      <w:tr w:rsidR="009C558D" w:rsidTr="005E1B4A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8D" w:rsidRDefault="009C558D" w:rsidP="005E1B4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58D" w:rsidRDefault="009C558D" w:rsidP="005E1B4A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58D" w:rsidRDefault="009C558D" w:rsidP="005E1B4A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</w:p>
          <w:p w:rsidR="008204AC" w:rsidRDefault="009C558D" w:rsidP="008204AC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i/>
                <w:lang w:val="sr-Cyrl-RS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DA0DEB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Pr="00DA0DEB">
              <w:rPr>
                <w:sz w:val="24"/>
                <w:szCs w:val="24"/>
                <w:lang w:val="sr-Cyrl-RS"/>
              </w:rPr>
              <w:t xml:space="preserve"> </w:t>
            </w:r>
            <w:r w:rsidR="008204AC"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8204AC" w:rsidRPr="008204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разумеју текст и графикон о божићним поклонима у Немачкој, умеју да направе поређење са Србијом</w:t>
            </w:r>
            <w:r w:rsidR="008204AC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8204AC" w:rsidRPr="00573979" w:rsidRDefault="00573979" w:rsidP="008204AC">
            <w:pPr>
              <w:pStyle w:val="NoSpacing"/>
              <w:numPr>
                <w:ilvl w:val="0"/>
                <w:numId w:val="2"/>
              </w:numPr>
              <w:rPr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 w:rsidR="008204AC">
              <w:rPr>
                <w:rFonts w:ascii="Times New Roman" w:hAnsi="Times New Roman"/>
                <w:sz w:val="24"/>
                <w:szCs w:val="24"/>
                <w:lang w:val="sr-Cyrl-RS"/>
              </w:rPr>
              <w:t>а извуку кључне информације из дато текста;</w:t>
            </w:r>
          </w:p>
          <w:p w:rsidR="00573979" w:rsidRPr="008204AC" w:rsidRDefault="00573979" w:rsidP="008204AC">
            <w:pPr>
              <w:pStyle w:val="NoSpacing"/>
              <w:numPr>
                <w:ilvl w:val="0"/>
                <w:numId w:val="2"/>
              </w:numPr>
              <w:rPr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разуме кључне информације у видео снимку на тему поклањања;</w:t>
            </w:r>
          </w:p>
          <w:p w:rsidR="009C558D" w:rsidRPr="008204AC" w:rsidRDefault="008204AC" w:rsidP="008204AC">
            <w:pPr>
              <w:pStyle w:val="NoSpacing"/>
              <w:numPr>
                <w:ilvl w:val="0"/>
                <w:numId w:val="2"/>
              </w:numPr>
              <w:rPr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-да повезују граматичке структуре са лексичким </w:t>
            </w:r>
            <w:r w:rsidR="009C558D" w:rsidRPr="008204AC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структурама.</w:t>
            </w:r>
            <w:r w:rsidR="009C558D" w:rsidRPr="008204AC">
              <w:rPr>
                <w:lang w:val="sr-Cyrl-RS"/>
              </w:rPr>
              <w:t xml:space="preserve"> </w:t>
            </w:r>
          </w:p>
          <w:p w:rsidR="009C558D" w:rsidRDefault="009C558D" w:rsidP="005E1B4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9C558D" w:rsidRDefault="009C558D" w:rsidP="005E1B4A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9C558D" w:rsidRDefault="008204AC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Усмено изражавање на </w:t>
            </w:r>
            <w:r w:rsidR="009C558D">
              <w:rPr>
                <w:lang w:val="ru-RU"/>
              </w:rPr>
              <w:t xml:space="preserve"> тему</w:t>
            </w:r>
            <w:r>
              <w:rPr>
                <w:lang w:val="ru-RU"/>
              </w:rPr>
              <w:t xml:space="preserve"> прочитаног текста</w:t>
            </w:r>
            <w:r w:rsidR="009C558D">
              <w:rPr>
                <w:lang w:val="ru-RU"/>
              </w:rPr>
              <w:t>;</w:t>
            </w:r>
          </w:p>
          <w:p w:rsidR="009C558D" w:rsidRPr="000F3AE2" w:rsidRDefault="008204AC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разумевање прочитаног </w:t>
            </w:r>
            <w:r w:rsidR="009C558D">
              <w:rPr>
                <w:lang w:val="ru-RU"/>
              </w:rPr>
              <w:t xml:space="preserve"> </w:t>
            </w:r>
            <w:r w:rsidR="00573979">
              <w:rPr>
                <w:lang w:val="ru-RU"/>
              </w:rPr>
              <w:t xml:space="preserve">и слушаног </w:t>
            </w:r>
            <w:r w:rsidR="009C558D">
              <w:rPr>
                <w:lang w:val="ru-RU"/>
              </w:rPr>
              <w:t>текста;</w:t>
            </w:r>
          </w:p>
          <w:p w:rsidR="009C558D" w:rsidRDefault="009C558D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9C558D" w:rsidRDefault="009C558D" w:rsidP="005E1B4A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9C558D" w:rsidRDefault="009C558D" w:rsidP="005E1B4A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језичких структура.</w:t>
            </w:r>
          </w:p>
        </w:tc>
      </w:tr>
      <w:tr w:rsidR="009C558D" w:rsidTr="005E1B4A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8D" w:rsidRDefault="009C558D" w:rsidP="005E1B4A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58D" w:rsidRDefault="009C558D" w:rsidP="005E1B4A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58D" w:rsidRDefault="009C558D" w:rsidP="005E1B4A">
            <w:pPr>
              <w:spacing w:line="276" w:lineRule="auto"/>
              <w:rPr>
                <w:lang w:val="ru-RU"/>
              </w:rPr>
            </w:pPr>
          </w:p>
        </w:tc>
      </w:tr>
      <w:tr w:rsidR="009C558D" w:rsidTr="005E1B4A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8D" w:rsidRDefault="009C558D" w:rsidP="005E1B4A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58D" w:rsidRDefault="009C558D" w:rsidP="005E1B4A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9C558D" w:rsidRDefault="009C558D" w:rsidP="005E1B4A">
            <w:pPr>
              <w:spacing w:line="276" w:lineRule="auto"/>
              <w:rPr>
                <w:lang w:val="sr-Latn-CS"/>
              </w:rPr>
            </w:pPr>
          </w:p>
        </w:tc>
      </w:tr>
      <w:tr w:rsidR="009C558D" w:rsidTr="005E1B4A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558D" w:rsidRDefault="009C558D" w:rsidP="005E1B4A">
            <w:pPr>
              <w:spacing w:line="276" w:lineRule="auto"/>
              <w:rPr>
                <w:b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9C558D" w:rsidRDefault="009C558D" w:rsidP="005E1B4A">
            <w:pPr>
              <w:spacing w:line="276" w:lineRule="auto"/>
              <w:rPr>
                <w:b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Празници, обичаји, поклонити </w:t>
            </w:r>
          </w:p>
        </w:tc>
      </w:tr>
      <w:tr w:rsidR="009C558D" w:rsidTr="005E1B4A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C558D" w:rsidRDefault="009C558D" w:rsidP="005E1B4A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C558D" w:rsidRDefault="009C558D" w:rsidP="005E1B4A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4.Сарадња; 5. Естетичка компетенција;</w:t>
            </w:r>
          </w:p>
        </w:tc>
      </w:tr>
      <w:tr w:rsidR="009C558D" w:rsidTr="005E1B4A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C558D" w:rsidRDefault="009C558D" w:rsidP="005E1B4A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C558D" w:rsidRDefault="009C558D" w:rsidP="005E1B4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Култура, језик, обичаји,традиција</w:t>
            </w:r>
          </w:p>
          <w:p w:rsidR="009C558D" w:rsidRDefault="009C558D" w:rsidP="005E1B4A">
            <w:pPr>
              <w:spacing w:line="276" w:lineRule="auto"/>
              <w:rPr>
                <w:lang w:val="ru-RU"/>
              </w:rPr>
            </w:pPr>
          </w:p>
        </w:tc>
      </w:tr>
      <w:tr w:rsidR="009C558D" w:rsidRPr="009C558D" w:rsidTr="005E1B4A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C558D" w:rsidRDefault="009C558D" w:rsidP="005E1B4A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9C558D" w:rsidRDefault="009C558D" w:rsidP="005E1B4A">
            <w:pPr>
              <w:spacing w:line="276" w:lineRule="auto"/>
              <w:rPr>
                <w:lang w:val="ru-RU"/>
              </w:rPr>
            </w:pPr>
          </w:p>
        </w:tc>
      </w:tr>
      <w:tr w:rsidR="009C558D" w:rsidRPr="009C558D" w:rsidTr="005E1B4A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558D" w:rsidRDefault="009C558D" w:rsidP="005E1B4A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9C558D" w:rsidRDefault="009C558D" w:rsidP="005E1B4A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C558D" w:rsidRDefault="009C558D" w:rsidP="005E1B4A">
            <w:pPr>
              <w:spacing w:line="276" w:lineRule="auto"/>
              <w:rPr>
                <w:lang w:val="ru-RU"/>
              </w:rPr>
            </w:pPr>
          </w:p>
          <w:p w:rsidR="009C558D" w:rsidRDefault="009C558D" w:rsidP="005E1B4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9C558D" w:rsidRDefault="009C558D" w:rsidP="005E1B4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9C558D" w:rsidRDefault="009C558D" w:rsidP="005E1B4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</w:t>
            </w:r>
            <w:r>
              <w:rPr>
                <w:bCs/>
                <w:lang w:val="sr-Cyrl-RS"/>
              </w:rPr>
              <w:lastRenderedPageBreak/>
              <w:t xml:space="preserve">договора </w:t>
            </w:r>
          </w:p>
          <w:p w:rsidR="009C558D" w:rsidRDefault="009C558D" w:rsidP="005E1B4A">
            <w:pPr>
              <w:spacing w:line="276" w:lineRule="auto"/>
              <w:rPr>
                <w:lang w:val="ru-RU"/>
              </w:rPr>
            </w:pPr>
          </w:p>
        </w:tc>
      </w:tr>
      <w:tr w:rsidR="009C558D" w:rsidTr="005E1B4A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C558D" w:rsidRDefault="009C558D" w:rsidP="005E1B4A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Извори знања</w:t>
            </w:r>
          </w:p>
          <w:p w:rsidR="009C558D" w:rsidRDefault="009C558D" w:rsidP="005E1B4A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 у боји, уџбеник , свеска</w:t>
            </w:r>
          </w:p>
        </w:tc>
      </w:tr>
      <w:tr w:rsidR="009C558D" w:rsidRPr="009C558D" w:rsidTr="005E1B4A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C558D" w:rsidRDefault="009C558D" w:rsidP="005E1B4A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Уводни део</w:t>
            </w:r>
          </w:p>
          <w:p w:rsidR="009C558D" w:rsidRDefault="009C558D" w:rsidP="005E1B4A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9C558D" w:rsidRDefault="009C558D" w:rsidP="005E1B4A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9C558D" w:rsidTr="005E1B4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C558D" w:rsidRDefault="009C558D" w:rsidP="005E1B4A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9C558D" w:rsidRDefault="009C558D" w:rsidP="005E1B4A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9C558D" w:rsidRDefault="009C558D" w:rsidP="005E1B4A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9C558D" w:rsidTr="005E1B4A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C558D" w:rsidRDefault="009C558D" w:rsidP="005E1B4A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-прегледа домаћи задатак;</w:t>
            </w:r>
          </w:p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9C558D" w:rsidRDefault="009C558D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читају домаћи задатак;</w:t>
            </w:r>
          </w:p>
          <w:p w:rsidR="009C558D" w:rsidRDefault="008204AC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слушају наставника;</w:t>
            </w:r>
          </w:p>
        </w:tc>
      </w:tr>
      <w:tr w:rsidR="009C558D" w:rsidTr="005E1B4A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C558D" w:rsidRDefault="009C558D" w:rsidP="005E1B4A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9C558D" w:rsidRDefault="009C558D" w:rsidP="005E1B4A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9C558D" w:rsidRDefault="009C558D" w:rsidP="005E1B4A">
            <w:pPr>
              <w:spacing w:line="276" w:lineRule="auto"/>
              <w:rPr>
                <w:b/>
                <w:lang w:val="sr-Cyrl-CS"/>
              </w:rPr>
            </w:pPr>
          </w:p>
          <w:p w:rsidR="009C558D" w:rsidRDefault="009C558D" w:rsidP="005E1B4A">
            <w:pPr>
              <w:spacing w:line="276" w:lineRule="auto"/>
              <w:rPr>
                <w:b/>
                <w:lang w:val="sr-Cyrl-CS"/>
              </w:rPr>
            </w:pPr>
          </w:p>
          <w:p w:rsidR="009C558D" w:rsidRDefault="009C558D" w:rsidP="005E1B4A">
            <w:pPr>
              <w:spacing w:line="276" w:lineRule="auto"/>
              <w:rPr>
                <w:b/>
                <w:lang w:val="sr-Cyrl-CS"/>
              </w:rPr>
            </w:pPr>
          </w:p>
          <w:p w:rsidR="009C558D" w:rsidRDefault="009C558D" w:rsidP="005E1B4A">
            <w:pPr>
              <w:spacing w:line="276" w:lineRule="auto"/>
              <w:rPr>
                <w:b/>
                <w:lang w:val="sr-Cyrl-CS"/>
              </w:rPr>
            </w:pPr>
          </w:p>
          <w:p w:rsidR="009C558D" w:rsidRDefault="009C558D" w:rsidP="005E1B4A">
            <w:pPr>
              <w:spacing w:line="276" w:lineRule="auto"/>
              <w:rPr>
                <w:b/>
                <w:lang w:val="sr-Cyrl-CS"/>
              </w:rPr>
            </w:pPr>
          </w:p>
          <w:p w:rsidR="009C558D" w:rsidRDefault="009C558D" w:rsidP="005E1B4A">
            <w:pPr>
              <w:spacing w:line="276" w:lineRule="auto"/>
              <w:rPr>
                <w:b/>
                <w:lang w:val="sr-Cyrl-CS"/>
              </w:rPr>
            </w:pPr>
          </w:p>
          <w:p w:rsidR="009C558D" w:rsidRDefault="009C558D" w:rsidP="005E1B4A">
            <w:pPr>
              <w:spacing w:line="276" w:lineRule="auto"/>
              <w:rPr>
                <w:b/>
                <w:lang w:val="sr-Cyrl-CS"/>
              </w:rPr>
            </w:pPr>
          </w:p>
          <w:p w:rsidR="009C558D" w:rsidRDefault="009C558D" w:rsidP="005E1B4A">
            <w:pPr>
              <w:spacing w:line="276" w:lineRule="auto"/>
              <w:rPr>
                <w:b/>
                <w:lang w:val="sr-Latn-CS"/>
              </w:rPr>
            </w:pPr>
          </w:p>
          <w:p w:rsidR="009C558D" w:rsidRDefault="009C558D" w:rsidP="005E1B4A">
            <w:pPr>
              <w:spacing w:line="276" w:lineRule="auto"/>
              <w:rPr>
                <w:lang w:val="sr-Latn-CS"/>
              </w:rPr>
            </w:pPr>
          </w:p>
          <w:p w:rsidR="009C558D" w:rsidRDefault="009C558D" w:rsidP="005E1B4A">
            <w:pPr>
              <w:spacing w:line="276" w:lineRule="auto"/>
              <w:rPr>
                <w:lang w:val="sr-Latn-CS"/>
              </w:rPr>
            </w:pPr>
          </w:p>
          <w:p w:rsidR="009C558D" w:rsidRDefault="009C558D" w:rsidP="005E1B4A">
            <w:pPr>
              <w:spacing w:line="276" w:lineRule="auto"/>
              <w:rPr>
                <w:lang w:val="sr-Latn-CS"/>
              </w:rPr>
            </w:pPr>
          </w:p>
          <w:p w:rsidR="009C558D" w:rsidRDefault="009C558D" w:rsidP="005E1B4A">
            <w:pPr>
              <w:spacing w:line="276" w:lineRule="auto"/>
              <w:rPr>
                <w:lang w:val="ru-RU"/>
              </w:rPr>
            </w:pPr>
          </w:p>
        </w:tc>
      </w:tr>
      <w:tr w:rsidR="009C558D" w:rsidTr="005E1B4A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C558D" w:rsidRDefault="009C558D" w:rsidP="005E1B4A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9C558D" w:rsidRPr="009A3135" w:rsidTr="005E1B4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C558D" w:rsidRDefault="009C558D" w:rsidP="005E1B4A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C558D" w:rsidRDefault="009C558D" w:rsidP="005E1B4A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9C558D" w:rsidRDefault="009C558D" w:rsidP="005E1B4A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-уводи тему тако што </w:t>
            </w:r>
            <w:r w:rsidR="009A3135">
              <w:rPr>
                <w:lang w:val="sr-Cyrl-CS"/>
              </w:rPr>
              <w:t>доноси кутију, картонску увијену у поклон;</w:t>
            </w:r>
          </w:p>
          <w:p w:rsidR="009A3135" w:rsidRDefault="009A3135" w:rsidP="005E1B4A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-пита ученике, шта мисле да је унутра;</w:t>
            </w:r>
          </w:p>
          <w:p w:rsidR="009A3135" w:rsidRDefault="009A3135" w:rsidP="005E1B4A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-слуша претпоставке; </w:t>
            </w:r>
          </w:p>
          <w:p w:rsidR="009A3135" w:rsidRPr="009A3135" w:rsidRDefault="009A3135" w:rsidP="005E1B4A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-отвара кутију у којој се налази чоколада и почиње тему поклањања и давања поклона, која је типична за Божић;</w:t>
            </w:r>
          </w:p>
          <w:p w:rsidR="009C558D" w:rsidRDefault="009C558D" w:rsidP="009A313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9A3135">
              <w:rPr>
                <w:lang w:val="sr-Cyrl-CS"/>
              </w:rPr>
              <w:t>упућује ученике да у пару читају текст 4 на страни 91.у књизи;</w:t>
            </w:r>
          </w:p>
          <w:p w:rsidR="009A3135" w:rsidRDefault="009A3135" w:rsidP="009A313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слуша забележене информације, које су ученици извукли из текста;</w:t>
            </w:r>
          </w:p>
          <w:p w:rsidR="009A3135" w:rsidRDefault="009A3135" w:rsidP="009A313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отвара дискусију о теми поклањања за време празника ( Божића или неког другог празника); </w:t>
            </w:r>
          </w:p>
          <w:p w:rsidR="00B43D8B" w:rsidRDefault="00B129DF" w:rsidP="009A3135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пушта ученицима видео снимак епизоде </w:t>
            </w:r>
            <w:r w:rsidRPr="00B43D8B">
              <w:rPr>
                <w:b/>
                <w:lang w:val="de-DE"/>
              </w:rPr>
              <w:t>Easy</w:t>
            </w:r>
            <w:r w:rsidRPr="00B43D8B">
              <w:rPr>
                <w:b/>
                <w:lang w:val="sr-Cyrl-CS"/>
              </w:rPr>
              <w:t xml:space="preserve"> </w:t>
            </w:r>
            <w:r w:rsidRPr="00B43D8B">
              <w:rPr>
                <w:b/>
                <w:lang w:val="de-DE"/>
              </w:rPr>
              <w:t>German</w:t>
            </w:r>
            <w:r w:rsidR="00B43D8B" w:rsidRPr="00B43D8B">
              <w:rPr>
                <w:b/>
                <w:lang w:val="sr-Cyrl-RS"/>
              </w:rPr>
              <w:t xml:space="preserve">: </w:t>
            </w:r>
            <w:r w:rsidR="00B43D8B" w:rsidRPr="00B43D8B">
              <w:rPr>
                <w:b/>
                <w:lang w:val="de-DE"/>
              </w:rPr>
              <w:t>Giving</w:t>
            </w:r>
            <w:r w:rsidR="00B43D8B" w:rsidRPr="00B43D8B">
              <w:rPr>
                <w:b/>
                <w:lang w:val="sr-Cyrl-CS"/>
              </w:rPr>
              <w:t xml:space="preserve"> </w:t>
            </w:r>
            <w:r w:rsidR="00B43D8B" w:rsidRPr="00B43D8B">
              <w:rPr>
                <w:b/>
                <w:lang w:val="de-DE"/>
              </w:rPr>
              <w:t>Presents</w:t>
            </w:r>
            <w:r w:rsidR="00B43D8B" w:rsidRPr="00B43D8B">
              <w:rPr>
                <w:b/>
                <w:lang w:val="sr-Cyrl-CS"/>
              </w:rPr>
              <w:t xml:space="preserve"> </w:t>
            </w:r>
            <w:r w:rsidR="00B43D8B" w:rsidRPr="00B43D8B">
              <w:rPr>
                <w:b/>
                <w:lang w:val="de-DE"/>
              </w:rPr>
              <w:t>in</w:t>
            </w:r>
            <w:r w:rsidR="00B43D8B" w:rsidRPr="00B43D8B">
              <w:rPr>
                <w:b/>
                <w:lang w:val="sr-Cyrl-CS"/>
              </w:rPr>
              <w:t xml:space="preserve"> </w:t>
            </w:r>
            <w:r w:rsidR="00B43D8B" w:rsidRPr="00B43D8B">
              <w:rPr>
                <w:b/>
                <w:lang w:val="de-DE"/>
              </w:rPr>
              <w:t>Germany</w:t>
            </w:r>
            <w:r w:rsidR="00B43D8B" w:rsidRPr="00B43D8B">
              <w:rPr>
                <w:b/>
                <w:lang w:val="sr-Cyrl-CS"/>
              </w:rPr>
              <w:t>- 228</w:t>
            </w:r>
            <w:r w:rsidRPr="00B129DF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на</w:t>
            </w:r>
            <w:r w:rsidRPr="00B129DF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YouTubu</w:t>
            </w:r>
            <w:r w:rsidR="00B43D8B" w:rsidRPr="00B43D8B">
              <w:rPr>
                <w:lang w:val="sr-Cyrl-CS"/>
              </w:rPr>
              <w:t>;</w:t>
            </w:r>
          </w:p>
          <w:p w:rsidR="00B43D8B" w:rsidRDefault="00B43D8B" w:rsidP="009A3135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-пита ученике које информације су разумели;</w:t>
            </w:r>
          </w:p>
          <w:p w:rsidR="00B43D8B" w:rsidRPr="00B43D8B" w:rsidRDefault="00B43D8B" w:rsidP="009A3135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-пита за поређење са Србијом;</w:t>
            </w:r>
          </w:p>
          <w:p w:rsidR="00DE0FA5" w:rsidRPr="00B129DF" w:rsidRDefault="00B129DF" w:rsidP="009A3135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>
              <w:rPr>
                <w:lang w:val="sr-Cyrl-RS"/>
              </w:rPr>
              <w:t>:</w:t>
            </w:r>
          </w:p>
          <w:p w:rsidR="009C558D" w:rsidRPr="009A3135" w:rsidRDefault="009A3135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слушају наставника;</w:t>
            </w:r>
          </w:p>
          <w:p w:rsidR="009A3135" w:rsidRPr="009A3135" w:rsidRDefault="009A3135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одговарају на питања;</w:t>
            </w:r>
          </w:p>
          <w:p w:rsidR="009A3135" w:rsidRPr="009A3135" w:rsidRDefault="009A3135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износе претпоставке;</w:t>
            </w:r>
          </w:p>
          <w:p w:rsidR="009A3135" w:rsidRPr="00B129DF" w:rsidRDefault="009A3135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читају текст у пару и извлаче информације;</w:t>
            </w:r>
          </w:p>
          <w:p w:rsidR="00B129DF" w:rsidRPr="00B129DF" w:rsidRDefault="00B129DF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горове о информацијам које су сматрали кључним у тексту;</w:t>
            </w:r>
          </w:p>
          <w:p w:rsidR="00B129DF" w:rsidRDefault="00B129DF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дискутују о поклонима;</w:t>
            </w:r>
          </w:p>
          <w:p w:rsidR="00B129DF" w:rsidRDefault="00B129DF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раде у групи;</w:t>
            </w:r>
          </w:p>
          <w:p w:rsidR="00B43D8B" w:rsidRDefault="00B43D8B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гледају снимак и прате информације;</w:t>
            </w:r>
          </w:p>
          <w:p w:rsidR="00B43D8B" w:rsidRPr="003965F9" w:rsidRDefault="00B43D8B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-дискутују о видео снимку;</w:t>
            </w:r>
          </w:p>
        </w:tc>
      </w:tr>
      <w:tr w:rsidR="009C558D" w:rsidTr="005E1B4A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C558D" w:rsidRDefault="009C558D" w:rsidP="005E1B4A">
            <w:pPr>
              <w:spacing w:line="276" w:lineRule="auto"/>
              <w:rPr>
                <w:b/>
                <w:lang w:val="ru-RU"/>
              </w:rPr>
            </w:pPr>
          </w:p>
          <w:p w:rsidR="009C558D" w:rsidRDefault="009C558D" w:rsidP="005E1B4A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9C558D" w:rsidRDefault="009C558D" w:rsidP="005E1B4A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C558D" w:rsidRDefault="009C558D" w:rsidP="005E1B4A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9C558D" w:rsidTr="005E1B4A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C558D" w:rsidRDefault="009C558D" w:rsidP="005E1B4A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9C558D" w:rsidRDefault="009C558D" w:rsidP="005E1B4A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9C558D" w:rsidRDefault="009C558D" w:rsidP="005E1B4A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9C558D" w:rsidRPr="006C7F7D" w:rsidTr="005E1B4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C558D" w:rsidRDefault="009C558D" w:rsidP="005E1B4A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Наставник: </w:t>
            </w:r>
          </w:p>
          <w:p w:rsidR="009C558D" w:rsidRPr="0035303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-пита </w:t>
            </w:r>
            <w:r w:rsidR="006C7F7D">
              <w:rPr>
                <w:lang w:val="sr-Cyrl-RS"/>
              </w:rPr>
              <w:t>ученике о култури поклањања</w:t>
            </w:r>
            <w:r>
              <w:rPr>
                <w:lang w:val="sr-Cyrl-RS"/>
              </w:rPr>
              <w:t xml:space="preserve">; </w:t>
            </w:r>
          </w:p>
          <w:p w:rsidR="009C558D" w:rsidRDefault="009C558D" w:rsidP="00A75D9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-домаћи задатак: </w:t>
            </w:r>
            <w:r w:rsidRPr="00C677D6">
              <w:rPr>
                <w:lang w:val="sr-Cyrl-RS"/>
              </w:rPr>
              <w:t xml:space="preserve"> </w:t>
            </w:r>
            <w:r w:rsidR="00A75D97">
              <w:rPr>
                <w:lang w:val="sr-Cyrl-RS"/>
              </w:rPr>
              <w:t xml:space="preserve">спровести </w:t>
            </w:r>
            <w:r w:rsidR="006C7F7D">
              <w:rPr>
                <w:lang w:val="sr-Cyrl-RS"/>
              </w:rPr>
              <w:t xml:space="preserve">малу анкету у одељењу о поклањању ( када/ </w:t>
            </w:r>
            <w:r w:rsidR="006C7F7D">
              <w:rPr>
                <w:lang w:val="sr-Cyrl-RS"/>
              </w:rPr>
              <w:lastRenderedPageBreak/>
              <w:t>колико често?/ шта? /коме?)</w:t>
            </w:r>
            <w:r w:rsidR="00A75D97" w:rsidRPr="00A75D97">
              <w:rPr>
                <w:lang w:val="sr-Cyrl-RS"/>
              </w:rPr>
              <w:t>-</w:t>
            </w:r>
            <w:r w:rsidR="00A75D97">
              <w:rPr>
                <w:b/>
                <w:lang w:val="sr-Cyrl-RS"/>
              </w:rPr>
              <w:t>анкета за домаћи у прилогу</w:t>
            </w:r>
            <w:bookmarkStart w:id="0" w:name="_GoBack"/>
            <w:bookmarkEnd w:id="0"/>
            <w:r w:rsidRPr="00C677D6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</w:t>
            </w:r>
            <w:r w:rsidR="00945CB7">
              <w:rPr>
                <w:lang w:val="sr-Cyrl-RS"/>
              </w:rPr>
              <w:t>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C558D" w:rsidRDefault="009C558D" w:rsidP="005E1B4A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9C558D" w:rsidRDefault="009C558D" w:rsidP="005E1B4A">
            <w:pPr>
              <w:spacing w:line="276" w:lineRule="auto"/>
              <w:rPr>
                <w:lang w:val="sr-Latn-RS"/>
              </w:rPr>
            </w:pPr>
          </w:p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-одговарају на питања </w:t>
            </w:r>
            <w:r>
              <w:rPr>
                <w:lang w:val="sr-Cyrl-RS"/>
              </w:rPr>
              <w:lastRenderedPageBreak/>
              <w:t>наставника;</w:t>
            </w:r>
          </w:p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-бележе домаћи;</w:t>
            </w:r>
          </w:p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</w:p>
        </w:tc>
      </w:tr>
      <w:tr w:rsidR="009C558D" w:rsidTr="005E1B4A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C558D" w:rsidRDefault="009C558D" w:rsidP="005E1B4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9C558D" w:rsidRDefault="009C558D" w:rsidP="005E1B4A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C558D" w:rsidRDefault="00945CB7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прочитаног текста;</w:t>
            </w:r>
            <w:r w:rsidR="009C558D">
              <w:rPr>
                <w:lang w:val="sr-Cyrl-RS"/>
              </w:rPr>
              <w:t>;</w:t>
            </w:r>
          </w:p>
          <w:p w:rsidR="009C558D" w:rsidRDefault="009C558D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усмено излагање о празницима;</w:t>
            </w:r>
          </w:p>
          <w:p w:rsidR="009C558D" w:rsidRDefault="009C558D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35303D">
              <w:rPr>
                <w:lang w:val="sr-Cyrl-RS"/>
              </w:rPr>
              <w:t>издвајање кључних информација;</w:t>
            </w:r>
          </w:p>
          <w:p w:rsidR="00945CB7" w:rsidRPr="0035303D" w:rsidRDefault="00945CB7" w:rsidP="005E1B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слушаног текста;</w:t>
            </w:r>
          </w:p>
          <w:p w:rsidR="009C558D" w:rsidRPr="005F5E11" w:rsidRDefault="009C558D" w:rsidP="005E1B4A">
            <w:pPr>
              <w:spacing w:line="276" w:lineRule="auto"/>
              <w:ind w:left="360"/>
              <w:rPr>
                <w:lang w:val="sr-Cyrl-RS"/>
              </w:rPr>
            </w:pPr>
          </w:p>
          <w:p w:rsidR="009C558D" w:rsidRDefault="009C558D" w:rsidP="005E1B4A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C558D" w:rsidRDefault="009C558D" w:rsidP="005E1B4A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9C558D" w:rsidRPr="009C558D" w:rsidTr="005E1B4A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9C558D" w:rsidRDefault="009C558D" w:rsidP="005E1B4A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9C558D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  <w:r w:rsidRPr="00C113CC">
              <w:rPr>
                <w:b/>
                <w:lang w:val="sr-Latn-CS"/>
              </w:rPr>
              <w:t xml:space="preserve">                                                               </w:t>
            </w:r>
            <w:r>
              <w:rPr>
                <w:b/>
                <w:lang w:val="sr-Cyrl-RS"/>
              </w:rPr>
              <w:t xml:space="preserve">      </w:t>
            </w:r>
          </w:p>
          <w:p w:rsidR="009C558D" w:rsidRPr="00960294" w:rsidRDefault="009C558D" w:rsidP="005E1B4A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  <w:r>
              <w:rPr>
                <w:b/>
                <w:lang w:val="sr-Cyrl-RS"/>
              </w:rPr>
              <w:t xml:space="preserve">                                                  </w:t>
            </w:r>
          </w:p>
          <w:p w:rsidR="009C558D" w:rsidRPr="00E315D1" w:rsidRDefault="009C558D" w:rsidP="00B25E16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</w:t>
            </w:r>
          </w:p>
          <w:p w:rsidR="00B25E16" w:rsidRPr="00B25E16" w:rsidRDefault="00B25E16" w:rsidP="00B25E16">
            <w:pPr>
              <w:tabs>
                <w:tab w:val="left" w:pos="8505"/>
              </w:tabs>
              <w:rPr>
                <w:b/>
                <w:u w:val="single"/>
                <w:lang w:val="de-DE"/>
              </w:rPr>
            </w:pPr>
            <w:r>
              <w:rPr>
                <w:lang w:val="sr-Cyrl-RS"/>
              </w:rPr>
              <w:t xml:space="preserve">                     </w:t>
            </w:r>
            <w:r>
              <w:rPr>
                <w:b/>
                <w:lang w:val="de-DE"/>
              </w:rPr>
              <w:t xml:space="preserve"> </w:t>
            </w:r>
            <w:r w:rsidRPr="00B25E16">
              <w:rPr>
                <w:b/>
                <w:u w:val="single"/>
                <w:lang w:val="de-DE"/>
              </w:rPr>
              <w:t xml:space="preserve">Unter dem Baum- Weihnachtsgeschenke in Deutschland </w:t>
            </w:r>
            <w:r w:rsidRPr="00B25E16">
              <w:rPr>
                <w:u w:val="single"/>
                <w:lang w:val="sr-Cyrl-RS"/>
              </w:rPr>
              <w:t xml:space="preserve">     </w:t>
            </w:r>
            <w:r w:rsidRPr="00B25E16">
              <w:rPr>
                <w:b/>
                <w:u w:val="single"/>
                <w:lang w:val="de-DE"/>
              </w:rPr>
              <w:t xml:space="preserve">  </w:t>
            </w:r>
          </w:p>
          <w:p w:rsidR="009C558D" w:rsidRDefault="009C558D" w:rsidP="005E1B4A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B25E16" w:rsidRDefault="00B25E16" w:rsidP="005E1B4A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Im Text geht es um...</w:t>
            </w:r>
          </w:p>
          <w:p w:rsidR="00B25E16" w:rsidRDefault="00B25E16" w:rsidP="005E1B4A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Aus der Grafik geht hervor, dass...</w:t>
            </w:r>
          </w:p>
          <w:p w:rsidR="00B25E16" w:rsidRDefault="00B25E16" w:rsidP="005E1B4A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Eine Hälfte der Befragten ist der Meinung, dass...</w:t>
            </w:r>
          </w:p>
          <w:p w:rsidR="00B25E16" w:rsidRDefault="00B25E16" w:rsidP="005E1B4A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Ein Drittel/Viertel der Befragten denkt, dass...</w:t>
            </w:r>
          </w:p>
          <w:p w:rsidR="00B25E16" w:rsidRDefault="00B25E16" w:rsidP="005E1B4A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23% der Befragten denken, dass...</w:t>
            </w:r>
          </w:p>
          <w:p w:rsidR="00B25E16" w:rsidRDefault="00B25E16" w:rsidP="005E1B4A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Bei uns ist es gleich/ anders als in...</w:t>
            </w:r>
          </w:p>
          <w:p w:rsidR="00B25E16" w:rsidRDefault="00B25E16" w:rsidP="005E1B4A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Im Gegensatz zu Deutschland ist ....</w:t>
            </w:r>
          </w:p>
          <w:p w:rsidR="00B25E16" w:rsidRPr="00B25E16" w:rsidRDefault="00B25E16" w:rsidP="005E1B4A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Verglichen mit Serbien .... </w:t>
            </w:r>
          </w:p>
          <w:p w:rsidR="009C558D" w:rsidRPr="00E315D1" w:rsidRDefault="009C558D" w:rsidP="005E1B4A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9C558D" w:rsidRPr="00E315D1" w:rsidRDefault="009C558D" w:rsidP="005E1B4A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9C558D" w:rsidRPr="00E315D1" w:rsidRDefault="009C558D" w:rsidP="005E1B4A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9C558D" w:rsidRPr="00E315D1" w:rsidRDefault="009C558D" w:rsidP="005E1B4A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9C558D" w:rsidRPr="00E315D1" w:rsidRDefault="009C558D" w:rsidP="005E1B4A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9C558D" w:rsidRPr="00E315D1" w:rsidRDefault="009C558D" w:rsidP="005E1B4A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9C558D" w:rsidRPr="00E315D1" w:rsidRDefault="009C558D" w:rsidP="005E1B4A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9C558D" w:rsidRPr="00E315D1" w:rsidRDefault="009C558D" w:rsidP="005E1B4A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9C558D" w:rsidRPr="001D4600" w:rsidRDefault="009C558D" w:rsidP="005E1B4A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Pr="00E315D1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  <w:r w:rsidRPr="00E315D1">
              <w:rPr>
                <w:b/>
                <w:lang w:val="sr-Cyrl-RS"/>
              </w:rPr>
              <w:t xml:space="preserve">                            </w:t>
            </w:r>
          </w:p>
          <w:p w:rsidR="009C558D" w:rsidRPr="00E315D1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Pr="00E315D1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Pr="00E315D1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Pr="00E315D1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Pr="00E315D1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C558D" w:rsidRDefault="009C558D" w:rsidP="005E1B4A">
            <w:pPr>
              <w:spacing w:line="276" w:lineRule="auto"/>
              <w:ind w:left="473"/>
              <w:rPr>
                <w:b/>
                <w:lang w:val="sr-Cyrl-RS"/>
              </w:rPr>
            </w:pPr>
          </w:p>
        </w:tc>
      </w:tr>
      <w:tr w:rsidR="009C558D" w:rsidRPr="009C558D" w:rsidTr="005E1B4A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9C558D" w:rsidRPr="009C558D" w:rsidTr="005E1B4A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558D" w:rsidRDefault="009C558D" w:rsidP="005E1B4A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9C558D" w:rsidRDefault="009C558D" w:rsidP="005E1B4A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C558D" w:rsidRDefault="009C558D" w:rsidP="005E1B4A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9C558D" w:rsidRDefault="009C558D" w:rsidP="005E1B4A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9C558D" w:rsidRDefault="009C558D" w:rsidP="005E1B4A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9C558D" w:rsidRDefault="009C558D" w:rsidP="005E1B4A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9C558D" w:rsidRDefault="009C558D" w:rsidP="005E1B4A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9C558D" w:rsidRDefault="009C558D" w:rsidP="005E1B4A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9C558D" w:rsidRDefault="009C558D" w:rsidP="005E1B4A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9C558D" w:rsidRDefault="009C558D" w:rsidP="005E1B4A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9C558D" w:rsidRDefault="009C558D" w:rsidP="005E1B4A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9C558D" w:rsidRDefault="009C558D" w:rsidP="005E1B4A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9C558D" w:rsidRDefault="009C558D" w:rsidP="005E1B4A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9C558D" w:rsidRDefault="009C558D" w:rsidP="005E1B4A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9C558D" w:rsidRDefault="009C558D" w:rsidP="005E1B4A">
            <w:pPr>
              <w:spacing w:line="276" w:lineRule="auto"/>
              <w:ind w:left="473"/>
              <w:rPr>
                <w:lang w:val="sr-Latn-CS"/>
              </w:rPr>
            </w:pPr>
          </w:p>
        </w:tc>
      </w:tr>
    </w:tbl>
    <w:p w:rsidR="009C558D" w:rsidRPr="00C113CC" w:rsidRDefault="009C558D" w:rsidP="009C558D">
      <w:pPr>
        <w:rPr>
          <w:lang w:val="sr-Latn-CS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DF3274" w:rsidRDefault="00DF3274">
      <w:pPr>
        <w:rPr>
          <w:lang w:val="de-DE"/>
        </w:rPr>
      </w:pPr>
    </w:p>
    <w:p w:rsidR="00790553" w:rsidRDefault="00B25E16">
      <w:pPr>
        <w:rPr>
          <w:lang w:val="sr-Cyrl-RS"/>
        </w:rPr>
      </w:pPr>
      <w:r>
        <w:rPr>
          <w:lang w:val="sr-Cyrl-RS"/>
        </w:rPr>
        <w:t xml:space="preserve">Прилог </w:t>
      </w:r>
    </w:p>
    <w:p w:rsidR="00B25E16" w:rsidRDefault="00B25E16">
      <w:pPr>
        <w:rPr>
          <w:lang w:val="sr-Cyrl-RS"/>
        </w:rPr>
      </w:pPr>
    </w:p>
    <w:p w:rsidR="00B25E16" w:rsidRDefault="00B25E16">
      <w:pPr>
        <w:rPr>
          <w:lang w:val="sr-Cyrl-RS"/>
        </w:rPr>
      </w:pPr>
    </w:p>
    <w:p w:rsidR="00B25E16" w:rsidRPr="002C6F94" w:rsidRDefault="00B25E16">
      <w:pPr>
        <w:rPr>
          <w:b/>
          <w:lang w:val="de-DE"/>
        </w:rPr>
      </w:pPr>
      <w:r w:rsidRPr="002C6F94">
        <w:rPr>
          <w:b/>
          <w:lang w:val="de-DE"/>
        </w:rPr>
        <w:t>Die Umfrage</w:t>
      </w:r>
    </w:p>
    <w:p w:rsidR="00B25E16" w:rsidRPr="002C6F94" w:rsidRDefault="00B25E16">
      <w:pPr>
        <w:rPr>
          <w:b/>
          <w:lang w:val="de-DE"/>
        </w:rPr>
      </w:pPr>
    </w:p>
    <w:p w:rsidR="00B25E16" w:rsidRPr="002C6F94" w:rsidRDefault="00B25E16" w:rsidP="00B25E16">
      <w:pPr>
        <w:pStyle w:val="ListParagraph"/>
        <w:numPr>
          <w:ilvl w:val="0"/>
          <w:numId w:val="3"/>
        </w:numPr>
        <w:rPr>
          <w:b/>
          <w:lang w:val="de-DE"/>
        </w:rPr>
      </w:pPr>
      <w:r w:rsidRPr="002C6F94">
        <w:rPr>
          <w:b/>
          <w:lang w:val="de-DE"/>
        </w:rPr>
        <w:t>Wann bekommst du meistens Geschenke?( Zu welchem Anlass)</w:t>
      </w:r>
    </w:p>
    <w:p w:rsidR="00B25E16" w:rsidRPr="002C6F94" w:rsidRDefault="00B25E16" w:rsidP="00B25E16">
      <w:pPr>
        <w:pStyle w:val="ListParagraph"/>
        <w:numPr>
          <w:ilvl w:val="0"/>
          <w:numId w:val="4"/>
        </w:numPr>
        <w:rPr>
          <w:b/>
          <w:lang w:val="de-DE"/>
        </w:rPr>
      </w:pPr>
      <w:r w:rsidRPr="002C6F94">
        <w:rPr>
          <w:b/>
          <w:lang w:val="de-DE"/>
        </w:rPr>
        <w:t>Zum Geburtstag</w:t>
      </w:r>
    </w:p>
    <w:p w:rsidR="00B25E16" w:rsidRPr="002C6F94" w:rsidRDefault="00B25E16" w:rsidP="00B25E16">
      <w:pPr>
        <w:pStyle w:val="ListParagraph"/>
        <w:numPr>
          <w:ilvl w:val="0"/>
          <w:numId w:val="4"/>
        </w:numPr>
        <w:rPr>
          <w:b/>
          <w:lang w:val="de-DE"/>
        </w:rPr>
      </w:pPr>
      <w:r w:rsidRPr="002C6F94">
        <w:rPr>
          <w:b/>
          <w:lang w:val="de-DE"/>
        </w:rPr>
        <w:t>Zum Silvester</w:t>
      </w:r>
    </w:p>
    <w:p w:rsidR="00B25E16" w:rsidRPr="002C6F94" w:rsidRDefault="00B25E16" w:rsidP="00B25E16">
      <w:pPr>
        <w:pStyle w:val="ListParagraph"/>
        <w:numPr>
          <w:ilvl w:val="0"/>
          <w:numId w:val="4"/>
        </w:numPr>
        <w:rPr>
          <w:b/>
          <w:lang w:val="de-DE"/>
        </w:rPr>
      </w:pPr>
      <w:r w:rsidRPr="002C6F94">
        <w:rPr>
          <w:b/>
          <w:lang w:val="de-DE"/>
        </w:rPr>
        <w:t>Zu einem anderen Fest(_____</w:t>
      </w:r>
      <w:r w:rsidR="002C6F94">
        <w:rPr>
          <w:b/>
          <w:lang w:val="de-DE"/>
        </w:rPr>
        <w:t>______</w:t>
      </w:r>
      <w:r w:rsidRPr="002C6F94">
        <w:rPr>
          <w:b/>
          <w:lang w:val="de-DE"/>
        </w:rPr>
        <w:t>___)</w:t>
      </w:r>
    </w:p>
    <w:p w:rsidR="00B25E16" w:rsidRPr="002C6F94" w:rsidRDefault="00B25E16" w:rsidP="00B25E16">
      <w:pPr>
        <w:rPr>
          <w:b/>
          <w:lang w:val="de-DE"/>
        </w:rPr>
      </w:pPr>
    </w:p>
    <w:p w:rsidR="00B25E16" w:rsidRPr="002C6F94" w:rsidRDefault="00B25E16" w:rsidP="00B25E16">
      <w:pPr>
        <w:rPr>
          <w:b/>
          <w:lang w:val="de-DE"/>
        </w:rPr>
      </w:pPr>
    </w:p>
    <w:p w:rsidR="00B25E16" w:rsidRPr="002C6F94" w:rsidRDefault="00B25E16" w:rsidP="00B25E16">
      <w:pPr>
        <w:pStyle w:val="ListParagraph"/>
        <w:numPr>
          <w:ilvl w:val="0"/>
          <w:numId w:val="3"/>
        </w:numPr>
        <w:rPr>
          <w:b/>
          <w:lang w:val="de-DE"/>
        </w:rPr>
      </w:pPr>
      <w:r w:rsidRPr="002C6F94">
        <w:rPr>
          <w:b/>
          <w:lang w:val="de-DE"/>
        </w:rPr>
        <w:t>Wann schenkst du jemandem etwas?( Zu welchem Anlass)</w:t>
      </w:r>
    </w:p>
    <w:p w:rsidR="00B25E16" w:rsidRPr="002C6F94" w:rsidRDefault="00B25E16" w:rsidP="00B25E16">
      <w:pPr>
        <w:pStyle w:val="ListParagraph"/>
        <w:numPr>
          <w:ilvl w:val="0"/>
          <w:numId w:val="5"/>
        </w:numPr>
        <w:rPr>
          <w:b/>
          <w:lang w:val="de-DE"/>
        </w:rPr>
      </w:pPr>
      <w:r w:rsidRPr="002C6F94">
        <w:rPr>
          <w:b/>
          <w:lang w:val="de-DE"/>
        </w:rPr>
        <w:t>Zum Geburtstag</w:t>
      </w:r>
    </w:p>
    <w:p w:rsidR="00B25E16" w:rsidRPr="002C6F94" w:rsidRDefault="00B25E16" w:rsidP="00B25E16">
      <w:pPr>
        <w:pStyle w:val="ListParagraph"/>
        <w:numPr>
          <w:ilvl w:val="0"/>
          <w:numId w:val="5"/>
        </w:numPr>
        <w:rPr>
          <w:b/>
          <w:lang w:val="de-DE"/>
        </w:rPr>
      </w:pPr>
      <w:r w:rsidRPr="002C6F94">
        <w:rPr>
          <w:b/>
          <w:lang w:val="de-DE"/>
        </w:rPr>
        <w:t>Zum Silvester</w:t>
      </w:r>
    </w:p>
    <w:p w:rsidR="00B25E16" w:rsidRPr="002C6F94" w:rsidRDefault="00B25E16" w:rsidP="00B25E16">
      <w:pPr>
        <w:pStyle w:val="ListParagraph"/>
        <w:numPr>
          <w:ilvl w:val="0"/>
          <w:numId w:val="5"/>
        </w:numPr>
        <w:rPr>
          <w:b/>
          <w:lang w:val="de-DE"/>
        </w:rPr>
      </w:pPr>
      <w:r w:rsidRPr="002C6F94">
        <w:rPr>
          <w:b/>
          <w:lang w:val="de-DE"/>
        </w:rPr>
        <w:t>Zu einem anderen Fest (______</w:t>
      </w:r>
      <w:r w:rsidR="002C6F94">
        <w:rPr>
          <w:b/>
          <w:lang w:val="de-DE"/>
        </w:rPr>
        <w:t>_______</w:t>
      </w:r>
      <w:r w:rsidRPr="002C6F94">
        <w:rPr>
          <w:b/>
          <w:lang w:val="de-DE"/>
        </w:rPr>
        <w:t>_)</w:t>
      </w:r>
    </w:p>
    <w:p w:rsidR="00B25E16" w:rsidRPr="002C6F94" w:rsidRDefault="00B25E16" w:rsidP="00B25E16">
      <w:pPr>
        <w:rPr>
          <w:b/>
          <w:lang w:val="de-DE"/>
        </w:rPr>
      </w:pPr>
    </w:p>
    <w:p w:rsidR="00B25E16" w:rsidRPr="002C6F94" w:rsidRDefault="00B25E16" w:rsidP="00B25E16">
      <w:pPr>
        <w:rPr>
          <w:b/>
          <w:lang w:val="de-DE"/>
        </w:rPr>
      </w:pPr>
    </w:p>
    <w:p w:rsidR="00B25E16" w:rsidRPr="002C6F94" w:rsidRDefault="00B25E16" w:rsidP="00B25E16">
      <w:pPr>
        <w:pStyle w:val="ListParagraph"/>
        <w:numPr>
          <w:ilvl w:val="0"/>
          <w:numId w:val="3"/>
        </w:numPr>
        <w:rPr>
          <w:b/>
          <w:lang w:val="de-DE"/>
        </w:rPr>
      </w:pPr>
      <w:r w:rsidRPr="002C6F94">
        <w:rPr>
          <w:b/>
          <w:lang w:val="de-DE"/>
        </w:rPr>
        <w:t>Was schenkst du Freunden am liebsten</w:t>
      </w:r>
      <w:r w:rsidRPr="002C6F94">
        <w:rPr>
          <w:b/>
          <w:lang w:val="de-DE"/>
        </w:rPr>
        <w:t>?</w:t>
      </w:r>
    </w:p>
    <w:p w:rsidR="00B25E16" w:rsidRPr="002C6F94" w:rsidRDefault="00B25E16" w:rsidP="00B25E16">
      <w:pPr>
        <w:pStyle w:val="ListParagraph"/>
        <w:numPr>
          <w:ilvl w:val="0"/>
          <w:numId w:val="6"/>
        </w:numPr>
        <w:rPr>
          <w:b/>
          <w:lang w:val="de-DE"/>
        </w:rPr>
      </w:pPr>
      <w:r w:rsidRPr="002C6F94">
        <w:rPr>
          <w:b/>
          <w:lang w:val="de-DE"/>
        </w:rPr>
        <w:t>Süßigkeiten</w:t>
      </w:r>
    </w:p>
    <w:p w:rsidR="00B25E16" w:rsidRPr="002C6F94" w:rsidRDefault="00B25E16" w:rsidP="00B25E16">
      <w:pPr>
        <w:pStyle w:val="ListParagraph"/>
        <w:numPr>
          <w:ilvl w:val="0"/>
          <w:numId w:val="6"/>
        </w:numPr>
        <w:rPr>
          <w:b/>
          <w:lang w:val="de-DE"/>
        </w:rPr>
      </w:pPr>
      <w:r w:rsidRPr="002C6F94">
        <w:rPr>
          <w:b/>
          <w:lang w:val="de-DE"/>
        </w:rPr>
        <w:t>Kleidung</w:t>
      </w:r>
    </w:p>
    <w:p w:rsidR="00B25E16" w:rsidRPr="002C6F94" w:rsidRDefault="00B25E16" w:rsidP="00B25E16">
      <w:pPr>
        <w:pStyle w:val="ListParagraph"/>
        <w:numPr>
          <w:ilvl w:val="0"/>
          <w:numId w:val="6"/>
        </w:numPr>
        <w:rPr>
          <w:b/>
          <w:lang w:val="de-DE"/>
        </w:rPr>
      </w:pPr>
      <w:r w:rsidRPr="002C6F94">
        <w:rPr>
          <w:b/>
          <w:lang w:val="de-DE"/>
        </w:rPr>
        <w:t>Make-up</w:t>
      </w:r>
    </w:p>
    <w:p w:rsidR="00B25E16" w:rsidRPr="002C6F94" w:rsidRDefault="00B25E16" w:rsidP="00B25E16">
      <w:pPr>
        <w:pStyle w:val="ListParagraph"/>
        <w:numPr>
          <w:ilvl w:val="0"/>
          <w:numId w:val="6"/>
        </w:numPr>
        <w:rPr>
          <w:b/>
          <w:lang w:val="de-DE"/>
        </w:rPr>
      </w:pPr>
      <w:r w:rsidRPr="002C6F94">
        <w:rPr>
          <w:b/>
          <w:lang w:val="de-DE"/>
        </w:rPr>
        <w:t>Bücher</w:t>
      </w:r>
    </w:p>
    <w:p w:rsidR="00B25E16" w:rsidRPr="002C6F94" w:rsidRDefault="00B25E16" w:rsidP="00B25E16">
      <w:pPr>
        <w:pStyle w:val="ListParagraph"/>
        <w:numPr>
          <w:ilvl w:val="0"/>
          <w:numId w:val="6"/>
        </w:numPr>
        <w:rPr>
          <w:b/>
          <w:lang w:val="de-DE"/>
        </w:rPr>
      </w:pPr>
      <w:r w:rsidRPr="002C6F94">
        <w:rPr>
          <w:b/>
          <w:lang w:val="de-DE"/>
        </w:rPr>
        <w:t>Etwas Anderes(_______</w:t>
      </w:r>
      <w:r w:rsidR="002C6F94">
        <w:rPr>
          <w:b/>
          <w:lang w:val="de-DE"/>
        </w:rPr>
        <w:t>______</w:t>
      </w:r>
      <w:r w:rsidRPr="002C6F94">
        <w:rPr>
          <w:b/>
          <w:lang w:val="de-DE"/>
        </w:rPr>
        <w:t xml:space="preserve">_ ) </w:t>
      </w:r>
    </w:p>
    <w:p w:rsidR="00B25E16" w:rsidRPr="002C6F94" w:rsidRDefault="00B25E16" w:rsidP="00B25E16">
      <w:pPr>
        <w:rPr>
          <w:b/>
          <w:lang w:val="de-DE"/>
        </w:rPr>
      </w:pPr>
    </w:p>
    <w:p w:rsidR="00B25E16" w:rsidRPr="002C6F94" w:rsidRDefault="00B25E16" w:rsidP="00B25E16">
      <w:pPr>
        <w:rPr>
          <w:b/>
          <w:lang w:val="de-DE"/>
        </w:rPr>
      </w:pPr>
    </w:p>
    <w:p w:rsidR="00B25E16" w:rsidRPr="002C6F94" w:rsidRDefault="00B25E16" w:rsidP="00B25E16">
      <w:pPr>
        <w:pStyle w:val="ListParagraph"/>
        <w:numPr>
          <w:ilvl w:val="0"/>
          <w:numId w:val="3"/>
        </w:numPr>
        <w:rPr>
          <w:b/>
          <w:lang w:val="de-DE"/>
        </w:rPr>
      </w:pPr>
      <w:r w:rsidRPr="002C6F94">
        <w:rPr>
          <w:b/>
          <w:lang w:val="de-DE"/>
        </w:rPr>
        <w:t>Wem schenkst du meistens Geschenke</w:t>
      </w:r>
      <w:r w:rsidRPr="002C6F94">
        <w:rPr>
          <w:b/>
          <w:lang w:val="de-DE"/>
        </w:rPr>
        <w:t>?</w:t>
      </w:r>
    </w:p>
    <w:p w:rsidR="00DF3274" w:rsidRPr="002C6F94" w:rsidRDefault="00DF3274" w:rsidP="00DF3274">
      <w:pPr>
        <w:pStyle w:val="ListParagraph"/>
        <w:numPr>
          <w:ilvl w:val="0"/>
          <w:numId w:val="7"/>
        </w:numPr>
        <w:rPr>
          <w:b/>
          <w:lang w:val="de-DE"/>
        </w:rPr>
      </w:pPr>
      <w:r w:rsidRPr="002C6F94">
        <w:rPr>
          <w:b/>
          <w:lang w:val="de-DE"/>
        </w:rPr>
        <w:t>Meiner Mutter</w:t>
      </w:r>
    </w:p>
    <w:p w:rsidR="00DF3274" w:rsidRPr="002C6F94" w:rsidRDefault="00DF3274" w:rsidP="00DF3274">
      <w:pPr>
        <w:pStyle w:val="ListParagraph"/>
        <w:numPr>
          <w:ilvl w:val="0"/>
          <w:numId w:val="7"/>
        </w:numPr>
        <w:rPr>
          <w:b/>
          <w:lang w:val="de-DE"/>
        </w:rPr>
      </w:pPr>
      <w:r w:rsidRPr="002C6F94">
        <w:rPr>
          <w:b/>
          <w:lang w:val="de-DE"/>
        </w:rPr>
        <w:t>Meinem Vater</w:t>
      </w:r>
    </w:p>
    <w:p w:rsidR="00DF3274" w:rsidRPr="002C6F94" w:rsidRDefault="00DF3274" w:rsidP="00DF3274">
      <w:pPr>
        <w:pStyle w:val="ListParagraph"/>
        <w:numPr>
          <w:ilvl w:val="0"/>
          <w:numId w:val="7"/>
        </w:numPr>
        <w:rPr>
          <w:b/>
          <w:lang w:val="de-DE"/>
        </w:rPr>
      </w:pPr>
      <w:r w:rsidRPr="002C6F94">
        <w:rPr>
          <w:b/>
          <w:lang w:val="de-DE"/>
        </w:rPr>
        <w:t>Meiner besten Freundin</w:t>
      </w:r>
    </w:p>
    <w:p w:rsidR="00DF3274" w:rsidRPr="002C6F94" w:rsidRDefault="00DF3274" w:rsidP="00DF3274">
      <w:pPr>
        <w:pStyle w:val="ListParagraph"/>
        <w:numPr>
          <w:ilvl w:val="0"/>
          <w:numId w:val="7"/>
        </w:numPr>
        <w:rPr>
          <w:b/>
          <w:lang w:val="de-DE"/>
        </w:rPr>
      </w:pPr>
      <w:r w:rsidRPr="002C6F94">
        <w:rPr>
          <w:b/>
          <w:lang w:val="de-DE"/>
        </w:rPr>
        <w:t>Meinem besten Freund</w:t>
      </w:r>
    </w:p>
    <w:p w:rsidR="00DF3274" w:rsidRPr="002C6F94" w:rsidRDefault="00DF3274" w:rsidP="00DF3274">
      <w:pPr>
        <w:pStyle w:val="ListParagraph"/>
        <w:numPr>
          <w:ilvl w:val="0"/>
          <w:numId w:val="7"/>
        </w:numPr>
        <w:rPr>
          <w:b/>
          <w:lang w:val="de-DE"/>
        </w:rPr>
      </w:pPr>
      <w:r w:rsidRPr="002C6F94">
        <w:rPr>
          <w:b/>
          <w:lang w:val="de-DE"/>
        </w:rPr>
        <w:t>Meiner Schwester</w:t>
      </w:r>
    </w:p>
    <w:p w:rsidR="00DF3274" w:rsidRPr="002C6F94" w:rsidRDefault="00DF3274" w:rsidP="00DF3274">
      <w:pPr>
        <w:pStyle w:val="ListParagraph"/>
        <w:numPr>
          <w:ilvl w:val="0"/>
          <w:numId w:val="7"/>
        </w:numPr>
        <w:rPr>
          <w:b/>
          <w:lang w:val="de-DE"/>
        </w:rPr>
      </w:pPr>
      <w:r w:rsidRPr="002C6F94">
        <w:rPr>
          <w:b/>
          <w:lang w:val="de-DE"/>
        </w:rPr>
        <w:t xml:space="preserve">Meinem Bruder </w:t>
      </w:r>
    </w:p>
    <w:p w:rsidR="00DF3274" w:rsidRPr="002C6F94" w:rsidRDefault="00DF3274" w:rsidP="00DF3274">
      <w:pPr>
        <w:pStyle w:val="ListParagraph"/>
        <w:numPr>
          <w:ilvl w:val="0"/>
          <w:numId w:val="7"/>
        </w:numPr>
        <w:rPr>
          <w:b/>
          <w:lang w:val="de-DE"/>
        </w:rPr>
      </w:pPr>
      <w:r w:rsidRPr="002C6F94">
        <w:rPr>
          <w:b/>
          <w:lang w:val="de-DE"/>
        </w:rPr>
        <w:t>___________</w:t>
      </w:r>
      <w:r w:rsidR="002C6F94">
        <w:rPr>
          <w:b/>
          <w:lang w:val="de-DE"/>
        </w:rPr>
        <w:t>____</w:t>
      </w:r>
      <w:r w:rsidRPr="002C6F94">
        <w:rPr>
          <w:b/>
          <w:lang w:val="de-DE"/>
        </w:rPr>
        <w:t>___</w:t>
      </w:r>
    </w:p>
    <w:p w:rsidR="00B25E16" w:rsidRPr="002C6F94" w:rsidRDefault="00B25E16" w:rsidP="00B25E16">
      <w:pPr>
        <w:rPr>
          <w:b/>
          <w:lang w:val="de-DE"/>
        </w:rPr>
      </w:pPr>
    </w:p>
    <w:sectPr w:rsidR="00B25E16" w:rsidRPr="002C6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D2A6D"/>
    <w:multiLevelType w:val="hybridMultilevel"/>
    <w:tmpl w:val="D2B2794C"/>
    <w:lvl w:ilvl="0" w:tplc="405C5BB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117D7"/>
    <w:multiLevelType w:val="hybridMultilevel"/>
    <w:tmpl w:val="C26C4DEA"/>
    <w:lvl w:ilvl="0" w:tplc="11C287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C5E58"/>
    <w:multiLevelType w:val="hybridMultilevel"/>
    <w:tmpl w:val="4D02B338"/>
    <w:lvl w:ilvl="0" w:tplc="D09434E2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24A23"/>
    <w:multiLevelType w:val="hybridMultilevel"/>
    <w:tmpl w:val="29146742"/>
    <w:lvl w:ilvl="0" w:tplc="84ECDFD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7214A5"/>
    <w:multiLevelType w:val="hybridMultilevel"/>
    <w:tmpl w:val="087E4000"/>
    <w:lvl w:ilvl="0" w:tplc="174652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7C1C95"/>
    <w:multiLevelType w:val="hybridMultilevel"/>
    <w:tmpl w:val="2656274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58D"/>
    <w:rsid w:val="002C6F94"/>
    <w:rsid w:val="00573979"/>
    <w:rsid w:val="006C7F7D"/>
    <w:rsid w:val="00790553"/>
    <w:rsid w:val="008204AC"/>
    <w:rsid w:val="00945CB7"/>
    <w:rsid w:val="009A3135"/>
    <w:rsid w:val="009C558D"/>
    <w:rsid w:val="00A75D97"/>
    <w:rsid w:val="00AC39B0"/>
    <w:rsid w:val="00B129DF"/>
    <w:rsid w:val="00B25E16"/>
    <w:rsid w:val="00B43D8B"/>
    <w:rsid w:val="00DE0FA5"/>
    <w:rsid w:val="00D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558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9C558D"/>
    <w:pPr>
      <w:ind w:left="708"/>
    </w:pPr>
  </w:style>
  <w:style w:type="character" w:styleId="Emphasis">
    <w:name w:val="Emphasis"/>
    <w:basedOn w:val="DefaultParagraphFont"/>
    <w:qFormat/>
    <w:rsid w:val="009C558D"/>
    <w:rPr>
      <w:i/>
      <w:iCs/>
    </w:rPr>
  </w:style>
  <w:style w:type="character" w:styleId="Hyperlink">
    <w:name w:val="Hyperlink"/>
    <w:basedOn w:val="DefaultParagraphFont"/>
    <w:uiPriority w:val="99"/>
    <w:unhideWhenUsed/>
    <w:rsid w:val="009C55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558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9C558D"/>
    <w:pPr>
      <w:ind w:left="708"/>
    </w:pPr>
  </w:style>
  <w:style w:type="character" w:styleId="Emphasis">
    <w:name w:val="Emphasis"/>
    <w:basedOn w:val="DefaultParagraphFont"/>
    <w:qFormat/>
    <w:rsid w:val="009C558D"/>
    <w:rPr>
      <w:i/>
      <w:iCs/>
    </w:rPr>
  </w:style>
  <w:style w:type="character" w:styleId="Hyperlink">
    <w:name w:val="Hyperlink"/>
    <w:basedOn w:val="DefaultParagraphFont"/>
    <w:uiPriority w:val="99"/>
    <w:unhideWhenUsed/>
    <w:rsid w:val="009C55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10</cp:revision>
  <dcterms:created xsi:type="dcterms:W3CDTF">2023-07-25T06:20:00Z</dcterms:created>
  <dcterms:modified xsi:type="dcterms:W3CDTF">2023-07-25T07:13:00Z</dcterms:modified>
</cp:coreProperties>
</file>